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0A1" w:rsidRPr="00567B32" w:rsidRDefault="003A40A1" w:rsidP="00567B32">
      <w:pPr>
        <w:spacing w:after="0"/>
        <w:jc w:val="center"/>
        <w:rPr>
          <w:sz w:val="24"/>
          <w:szCs w:val="24"/>
        </w:rPr>
      </w:pPr>
      <w:r w:rsidRPr="00567B32">
        <w:rPr>
          <w:sz w:val="24"/>
          <w:szCs w:val="24"/>
        </w:rPr>
        <w:t>NOTICE OF MEETING</w:t>
      </w:r>
    </w:p>
    <w:p w:rsidR="003A40A1" w:rsidRPr="00567B32" w:rsidRDefault="003A40A1" w:rsidP="00567B32">
      <w:pPr>
        <w:spacing w:after="0"/>
        <w:jc w:val="center"/>
        <w:rPr>
          <w:sz w:val="24"/>
          <w:szCs w:val="24"/>
        </w:rPr>
      </w:pPr>
      <w:r w:rsidRPr="00567B32">
        <w:rPr>
          <w:sz w:val="24"/>
          <w:szCs w:val="24"/>
        </w:rPr>
        <w:t>BOARD OF CORRECTIONS</w:t>
      </w:r>
    </w:p>
    <w:p w:rsidR="003A40A1" w:rsidRPr="00567B32" w:rsidRDefault="003A40A1" w:rsidP="00567B32">
      <w:pPr>
        <w:spacing w:after="0"/>
        <w:jc w:val="center"/>
        <w:rPr>
          <w:sz w:val="24"/>
          <w:szCs w:val="24"/>
        </w:rPr>
      </w:pPr>
      <w:r w:rsidRPr="00567B32">
        <w:rPr>
          <w:sz w:val="24"/>
          <w:szCs w:val="24"/>
        </w:rPr>
        <w:t>WALKER RIVER IRRIGATION DISTRICT</w:t>
      </w: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r w:rsidRPr="00567B32">
        <w:rPr>
          <w:sz w:val="24"/>
          <w:szCs w:val="24"/>
        </w:rPr>
        <w:t xml:space="preserve">Notice is hereby given that the Board of Directors of the Walker River Irrigation District will meet as a Board of Corrections at the office of the Board, 410 N. Main Street, Yerington, Nevada, on March 24, 2016, at 9:00 AM and continue from day to day as long as necessary, not to exceed five days to correct assessments and to make such changes in the assessment rolls as may be necessary to conform to facts.  In the meantime, the assessment roll will remain in the office of the Secretary for inspection of all interested parties. </w:t>
      </w: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r w:rsidRPr="00567B32">
        <w:rPr>
          <w:sz w:val="24"/>
          <w:szCs w:val="24"/>
        </w:rPr>
        <w:t>Robert C. Bryan, General Manager</w:t>
      </w:r>
    </w:p>
    <w:p w:rsidR="003A40A1" w:rsidRPr="00567B32" w:rsidRDefault="003A40A1" w:rsidP="00567B32">
      <w:pPr>
        <w:spacing w:after="0"/>
        <w:jc w:val="both"/>
        <w:rPr>
          <w:sz w:val="24"/>
          <w:szCs w:val="24"/>
        </w:rPr>
      </w:pPr>
      <w:r w:rsidRPr="00567B32">
        <w:rPr>
          <w:sz w:val="24"/>
          <w:szCs w:val="24"/>
        </w:rPr>
        <w:t>WALKER RIVER IRRIGATION DISTRICT</w:t>
      </w: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p>
    <w:p w:rsidR="003A40A1" w:rsidRPr="00567B32" w:rsidRDefault="003A40A1" w:rsidP="00567B32">
      <w:pPr>
        <w:spacing w:after="0"/>
        <w:jc w:val="both"/>
        <w:rPr>
          <w:sz w:val="24"/>
          <w:szCs w:val="24"/>
        </w:rPr>
      </w:pPr>
      <w:r w:rsidRPr="00567B32">
        <w:rPr>
          <w:sz w:val="24"/>
          <w:szCs w:val="24"/>
        </w:rPr>
        <w:t>Published March 16 &amp; 23, 2016</w:t>
      </w:r>
      <w:bookmarkStart w:id="0" w:name="_GoBack"/>
      <w:bookmarkEnd w:id="0"/>
    </w:p>
    <w:sectPr w:rsidR="003A40A1" w:rsidRPr="00567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A1"/>
    <w:rsid w:val="003A40A1"/>
    <w:rsid w:val="00557FF7"/>
    <w:rsid w:val="00567B32"/>
    <w:rsid w:val="00CE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DB1C"/>
  <w15:chartTrackingRefBased/>
  <w15:docId w15:val="{E9540749-0912-43C6-9551-E63F0EF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2016-03-10T20:54:00Z</cp:lastPrinted>
  <dcterms:created xsi:type="dcterms:W3CDTF">2016-03-10T20:46:00Z</dcterms:created>
  <dcterms:modified xsi:type="dcterms:W3CDTF">2016-03-10T20:54:00Z</dcterms:modified>
</cp:coreProperties>
</file>