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AB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 xml:space="preserve">WALKER RIVER 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IRRIGATION DISTRICT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2016 IRRIGATION DISTRICT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STORAGE RE-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ALLOCATION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June 30, 2016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EAST +11%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TOTAL TO DATE 33.1</w:t>
      </w:r>
      <w:bookmarkStart w:id="0" w:name="_GoBack"/>
      <w:bookmarkEnd w:id="0"/>
      <w:r w:rsidRPr="00065D51">
        <w:rPr>
          <w:rFonts w:ascii="Arial Black" w:hAnsi="Arial Black"/>
          <w:b/>
          <w:sz w:val="50"/>
          <w:szCs w:val="50"/>
        </w:rPr>
        <w:t>2%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WEST +17%</w:t>
      </w:r>
    </w:p>
    <w:p w:rsidR="00065D51" w:rsidRPr="00065D51" w:rsidRDefault="00065D51" w:rsidP="00065D51">
      <w:pPr>
        <w:jc w:val="center"/>
        <w:rPr>
          <w:rFonts w:ascii="Arial Black" w:hAnsi="Arial Black"/>
          <w:b/>
          <w:sz w:val="50"/>
          <w:szCs w:val="50"/>
        </w:rPr>
      </w:pPr>
      <w:r w:rsidRPr="00065D51">
        <w:rPr>
          <w:rFonts w:ascii="Arial Black" w:hAnsi="Arial Black"/>
          <w:b/>
          <w:sz w:val="50"/>
          <w:szCs w:val="50"/>
        </w:rPr>
        <w:t>TOTAL TO DATE 60%</w:t>
      </w:r>
    </w:p>
    <w:sectPr w:rsidR="00065D51" w:rsidRPr="0006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1"/>
    <w:rsid w:val="00065D51"/>
    <w:rsid w:val="005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D87E"/>
  <w15:chartTrackingRefBased/>
  <w15:docId w15:val="{1F4F9E6E-521F-4090-B10E-4B32797E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bridget@wrid.us</dc:creator>
  <cp:keywords/>
  <dc:description/>
  <cp:lastModifiedBy>bridget@wrid.us</cp:lastModifiedBy>
  <cp:revision>2</cp:revision>
  <cp:lastPrinted>2016-07-05T17:37:00Z</cp:lastPrinted>
  <dcterms:created xsi:type="dcterms:W3CDTF">2016-07-05T17:33:00Z</dcterms:created>
  <dcterms:modified xsi:type="dcterms:W3CDTF">2016-07-05T17:37:00Z</dcterms:modified>
</cp:coreProperties>
</file>